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5F215DEA" w:rsidR="00162B24" w:rsidRPr="00CD1D59" w:rsidRDefault="00DE3583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A0C80"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11176DA" w:rsidR="00C7762D" w:rsidRPr="001F0EB2" w:rsidRDefault="00C7762D" w:rsidP="00FE1D8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7161D" w:rsidRPr="0097161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PZ.293.541.2026</w:t>
      </w:r>
      <w:r w:rsidR="00FE1D80" w:rsidRPr="00FE1D80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40B2D520" w:rsidR="00A90B1A" w:rsidRPr="00551CCF" w:rsidRDefault="00C7762D" w:rsidP="00FE1D8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81F89" w:rsidRPr="00681F8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0114/IZ21GM/01517/01455/26/P</w:t>
      </w:r>
    </w:p>
    <w:p w14:paraId="780BB09A" w14:textId="77777777" w:rsidR="00681F89" w:rsidRPr="00681F89" w:rsidRDefault="00F4727F" w:rsidP="00681F89">
      <w:pPr>
        <w:spacing w:line="276" w:lineRule="auto"/>
        <w:ind w:left="2552" w:hanging="2552"/>
        <w:rPr>
          <w:rFonts w:ascii="Arial" w:hAnsi="Arial" w:cs="Arial"/>
          <w:b/>
          <w:bCs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681F89" w:rsidRPr="00681F89">
        <w:rPr>
          <w:rFonts w:ascii="Arial" w:hAnsi="Arial" w:cs="Arial"/>
          <w:b/>
          <w:bCs/>
        </w:rPr>
        <w:t>Zaprojektowanie, wykonanie i montaż oznakowania stałego na terenie Zakładu Linii Kolejowych w Siedlcach</w:t>
      </w:r>
    </w:p>
    <w:p w14:paraId="06F1FF25" w14:textId="4B81F57E" w:rsidR="008F43DC" w:rsidRPr="008F43DC" w:rsidRDefault="008F43DC" w:rsidP="008F43DC">
      <w:pPr>
        <w:spacing w:line="360" w:lineRule="auto"/>
        <w:ind w:left="2552" w:hanging="2552"/>
        <w:rPr>
          <w:rFonts w:ascii="Arial" w:hAnsi="Arial" w:cs="Arial"/>
          <w:b/>
          <w:bCs/>
          <w:sz w:val="30"/>
          <w:szCs w:val="30"/>
        </w:rPr>
      </w:pPr>
    </w:p>
    <w:p w14:paraId="67AE0A7D" w14:textId="683779AA" w:rsidR="00F4727F" w:rsidRDefault="00F4727F" w:rsidP="004A4F2F">
      <w:pPr>
        <w:spacing w:line="360" w:lineRule="auto"/>
        <w:ind w:left="2552" w:hanging="2552"/>
        <w:rPr>
          <w:rFonts w:ascii="Arial" w:hAnsi="Arial" w:cs="Arial"/>
          <w:b/>
          <w:sz w:val="22"/>
          <w:szCs w:val="22"/>
        </w:rPr>
      </w:pPr>
    </w:p>
    <w:p w14:paraId="380BF7A3" w14:textId="77777777" w:rsidR="004A4F2F" w:rsidRPr="00551CCF" w:rsidRDefault="004A4F2F" w:rsidP="004A4F2F">
      <w:pPr>
        <w:spacing w:line="360" w:lineRule="auto"/>
        <w:ind w:left="2552" w:hanging="2552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9770A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FE1D80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>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FE1D8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7606D" w14:textId="77777777" w:rsidR="00D472D3" w:rsidRDefault="00D472D3" w:rsidP="00DA091E">
      <w:r>
        <w:separator/>
      </w:r>
    </w:p>
  </w:endnote>
  <w:endnote w:type="continuationSeparator" w:id="0">
    <w:p w14:paraId="03794966" w14:textId="77777777" w:rsidR="00D472D3" w:rsidRDefault="00D472D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F3340" w14:textId="77777777" w:rsidR="00D4038F" w:rsidRDefault="00D403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F89E5" w14:textId="77777777" w:rsidR="00D4038F" w:rsidRDefault="00D403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8C4F0" w14:textId="77777777" w:rsidR="00D472D3" w:rsidRDefault="00D472D3" w:rsidP="00DA091E">
      <w:r>
        <w:separator/>
      </w:r>
    </w:p>
  </w:footnote>
  <w:footnote w:type="continuationSeparator" w:id="0">
    <w:p w14:paraId="1585012D" w14:textId="77777777" w:rsidR="00D472D3" w:rsidRDefault="00D472D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D8C45" w14:textId="77777777" w:rsidR="00D4038F" w:rsidRDefault="00D403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5B355838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 xml:space="preserve">Załącznik nr </w:t>
    </w:r>
    <w:r w:rsidR="00D4038F">
      <w:rPr>
        <w:rFonts w:ascii="Arial" w:hAnsi="Arial" w:cs="Arial"/>
        <w:sz w:val="20"/>
        <w:szCs w:val="20"/>
      </w:rPr>
      <w:t>2</w:t>
    </w:r>
    <w:r w:rsidRPr="001F0EB2">
      <w:rPr>
        <w:rFonts w:ascii="Arial" w:hAnsi="Arial" w:cs="Arial"/>
        <w:sz w:val="20"/>
        <w:szCs w:val="20"/>
      </w:rPr>
      <w:t xml:space="preserve"> do Informacji o postępowaniu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760F" w14:textId="77777777" w:rsidR="00D4038F" w:rsidRDefault="00D403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0AF9"/>
    <w:rsid w:val="00212CBD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010"/>
    <w:rsid w:val="002E4EC6"/>
    <w:rsid w:val="00312ED2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981"/>
    <w:rsid w:val="003F497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A4F2F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1F89"/>
    <w:rsid w:val="00696228"/>
    <w:rsid w:val="006A003B"/>
    <w:rsid w:val="006A4B57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539B"/>
    <w:rsid w:val="00756A9E"/>
    <w:rsid w:val="00760515"/>
    <w:rsid w:val="00761E98"/>
    <w:rsid w:val="007636B2"/>
    <w:rsid w:val="007669EC"/>
    <w:rsid w:val="00776189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C1491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3C4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6E36"/>
    <w:rsid w:val="008D71B0"/>
    <w:rsid w:val="008E57E2"/>
    <w:rsid w:val="008F43DC"/>
    <w:rsid w:val="00904199"/>
    <w:rsid w:val="0090433E"/>
    <w:rsid w:val="0091063E"/>
    <w:rsid w:val="00921CC6"/>
    <w:rsid w:val="00921EAB"/>
    <w:rsid w:val="00936BA7"/>
    <w:rsid w:val="00946FD8"/>
    <w:rsid w:val="00952EE6"/>
    <w:rsid w:val="0097161D"/>
    <w:rsid w:val="00993F1E"/>
    <w:rsid w:val="009972F5"/>
    <w:rsid w:val="009A70BA"/>
    <w:rsid w:val="009B462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42E3"/>
    <w:rsid w:val="00A34D4B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75A9"/>
    <w:rsid w:val="00B82142"/>
    <w:rsid w:val="00B91054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C70B8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4F4F"/>
    <w:rsid w:val="00CF5DA6"/>
    <w:rsid w:val="00D0725F"/>
    <w:rsid w:val="00D11ADC"/>
    <w:rsid w:val="00D23ABC"/>
    <w:rsid w:val="00D23F9D"/>
    <w:rsid w:val="00D26107"/>
    <w:rsid w:val="00D31ADD"/>
    <w:rsid w:val="00D4038F"/>
    <w:rsid w:val="00D459F9"/>
    <w:rsid w:val="00D472D3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3583"/>
    <w:rsid w:val="00DE5B0D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31EA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F43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8F43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38</cp:revision>
  <cp:lastPrinted>2022-04-20T08:18:00Z</cp:lastPrinted>
  <dcterms:created xsi:type="dcterms:W3CDTF">2022-05-13T09:24:00Z</dcterms:created>
  <dcterms:modified xsi:type="dcterms:W3CDTF">2026-04-14T10:19:00Z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